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="866" w:tblpY="600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2854"/>
        <w:gridCol w:w="1712"/>
      </w:tblGrid>
      <w:tr w:rsidR="005178B4" w:rsidTr="003A3625"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1494" w:rsidRDefault="003A3625" w:rsidP="003F0E81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763DE8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 от "____"____________ 20____г.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8F1D12" w:rsidRDefault="008B7CD3" w:rsidP="003F0E8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назначении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7E1494" w:rsidRPr="005170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F1D12">
              <w:t xml:space="preserve"> </w:t>
            </w:r>
            <w:proofErr w:type="spellStart"/>
            <w:r w:rsidR="008F1D12" w:rsidRPr="008F1D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Единовр.выплата</w:t>
            </w:r>
            <w:proofErr w:type="spellEnd"/>
            <w:r w:rsidR="008F1D12" w:rsidRPr="008F1D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 Дню Победы в ВОВ (УВОВ)</w:t>
            </w:r>
          </w:p>
          <w:p w:rsidR="005178B4" w:rsidRDefault="003F0E81" w:rsidP="003F0E8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25.11.2004 г. № 190-ОЗ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социальной поддержке ветеранов в Свердловской области"</w:t>
            </w:r>
          </w:p>
        </w:tc>
      </w:tr>
      <w:tr w:rsidR="005178B4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5178B4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78B4" w:rsidRDefault="00EA22BA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                            г.р.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8B4" w:rsidRDefault="009A46C8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5178B4" w:rsidTr="003A3625">
        <w:trPr>
          <w:trHeight w:val="53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5178B4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3A3625" w:rsidP="00EA22B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</w:t>
            </w:r>
            <w:r w:rsidR="00EA22BA">
              <w:rPr>
                <w:rFonts w:ascii="Arial" w:hAnsi="Arial" w:cs="Arial"/>
                <w:color w:val="000000"/>
                <w:sz w:val="18"/>
                <w:szCs w:val="18"/>
              </w:rPr>
              <w:t>_______</w:t>
            </w:r>
            <w:r w:rsidR="003F0E81">
              <w:rPr>
                <w:rFonts w:ascii="Arial" w:hAnsi="Arial" w:cs="Arial"/>
                <w:color w:val="000000"/>
                <w:sz w:val="18"/>
                <w:szCs w:val="18"/>
              </w:rPr>
              <w:t xml:space="preserve">., заявка № </w:t>
            </w:r>
          </w:p>
        </w:tc>
      </w:tr>
      <w:tr w:rsidR="005178B4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5178B4" w:rsidTr="003A3625">
        <w:trPr>
          <w:trHeight w:val="322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A22BA" w:rsidRDefault="008B7CD3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Причина: </w:t>
            </w:r>
          </w:p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178B4" w:rsidTr="003A3625">
        <w:trPr>
          <w:trHeight w:val="268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5178B4" w:rsidTr="003A3625"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5178B4" w:rsidRDefault="008B7CD3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Начальник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78B4" w:rsidRDefault="008B7CD3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</w:t>
            </w:r>
            <w:r w:rsidR="00EA22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</w:t>
            </w:r>
          </w:p>
        </w:tc>
      </w:tr>
    </w:tbl>
    <w:p w:rsidR="005178B4" w:rsidRPr="003A3625" w:rsidRDefault="003A3625" w:rsidP="003A3625">
      <w:pPr>
        <w:jc w:val="right"/>
        <w:rPr>
          <w:rFonts w:ascii="Times New Roman" w:hAnsi="Times New Roman" w:cs="Times New Roman"/>
          <w:sz w:val="28"/>
          <w:szCs w:val="28"/>
        </w:rPr>
      </w:pPr>
      <w:r w:rsidRPr="003A362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B7B45">
        <w:rPr>
          <w:rFonts w:ascii="Times New Roman" w:hAnsi="Times New Roman" w:cs="Times New Roman"/>
          <w:sz w:val="28"/>
          <w:szCs w:val="28"/>
        </w:rPr>
        <w:t>7</w:t>
      </w:r>
    </w:p>
    <w:sectPr w:rsidR="005178B4" w:rsidRPr="003A3625" w:rsidSect="003A362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130"/>
    <w:rsid w:val="000B7B45"/>
    <w:rsid w:val="00387130"/>
    <w:rsid w:val="003A3625"/>
    <w:rsid w:val="003F0E81"/>
    <w:rsid w:val="005178B4"/>
    <w:rsid w:val="006A2E85"/>
    <w:rsid w:val="00763DE8"/>
    <w:rsid w:val="007E1494"/>
    <w:rsid w:val="008B7CD3"/>
    <w:rsid w:val="008F1D12"/>
    <w:rsid w:val="009A46C8"/>
    <w:rsid w:val="00B50578"/>
    <w:rsid w:val="00EA2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1F9B8E4-4DA6-4234-973D-E76255561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Фирсова Юлия Владимировна</cp:lastModifiedBy>
  <cp:revision>10</cp:revision>
  <dcterms:created xsi:type="dcterms:W3CDTF">2016-10-31T04:18:00Z</dcterms:created>
  <dcterms:modified xsi:type="dcterms:W3CDTF">2018-09-05T10:40:00Z</dcterms:modified>
</cp:coreProperties>
</file>